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2252"/>
        <w:gridCol w:w="4588"/>
        <w:gridCol w:w="2880"/>
      </w:tblGrid>
      <w:tr w:rsidR="00552CFB" w:rsidRPr="00A84C6D" w:rsidTr="00540C7F">
        <w:tc>
          <w:tcPr>
            <w:tcW w:w="2252" w:type="dxa"/>
          </w:tcPr>
          <w:p w:rsidR="00552CFB" w:rsidRPr="00A84C6D" w:rsidRDefault="00552CFB">
            <w:pPr>
              <w:jc w:val="center"/>
              <w:rPr>
                <w:szCs w:val="28"/>
              </w:rPr>
            </w:pPr>
          </w:p>
        </w:tc>
        <w:tc>
          <w:tcPr>
            <w:tcW w:w="4588" w:type="dxa"/>
          </w:tcPr>
          <w:p w:rsidR="00552CFB" w:rsidRPr="00A84C6D" w:rsidRDefault="00552CFB">
            <w:pPr>
              <w:jc w:val="center"/>
              <w:rPr>
                <w:szCs w:val="28"/>
              </w:rPr>
            </w:pPr>
            <w:r w:rsidRPr="00A84C6D">
              <w:rPr>
                <w:szCs w:val="28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4.5pt" o:ole="" o:allowoverlap="f">
                  <v:imagedata r:id="rId7" o:title=""/>
                </v:shape>
                <o:OLEObject Type="Embed" ProgID="Word.Picture.8" ShapeID="_x0000_i1025" DrawAspect="Content" ObjectID="_1522063920" r:id="rId8"/>
              </w:object>
            </w:r>
          </w:p>
        </w:tc>
        <w:tc>
          <w:tcPr>
            <w:tcW w:w="2880" w:type="dxa"/>
          </w:tcPr>
          <w:p w:rsidR="00552CFB" w:rsidRPr="00A84C6D" w:rsidRDefault="00552CFB">
            <w:pPr>
              <w:jc w:val="center"/>
              <w:rPr>
                <w:szCs w:val="28"/>
              </w:rPr>
            </w:pPr>
          </w:p>
        </w:tc>
      </w:tr>
      <w:tr w:rsidR="00552CFB" w:rsidRPr="00A84C6D" w:rsidTr="00540C7F">
        <w:trPr>
          <w:cantSplit/>
        </w:trPr>
        <w:tc>
          <w:tcPr>
            <w:tcW w:w="9720" w:type="dxa"/>
            <w:gridSpan w:val="3"/>
          </w:tcPr>
          <w:p w:rsidR="00685174" w:rsidRPr="00A84C6D" w:rsidRDefault="00685174">
            <w:pPr>
              <w:jc w:val="center"/>
              <w:rPr>
                <w:b/>
                <w:bCs/>
                <w:snapToGrid w:val="0"/>
                <w:szCs w:val="28"/>
              </w:rPr>
            </w:pPr>
          </w:p>
        </w:tc>
      </w:tr>
      <w:tr w:rsidR="00552CFB" w:rsidRPr="00A84C6D" w:rsidTr="00540C7F">
        <w:trPr>
          <w:cantSplit/>
        </w:trPr>
        <w:tc>
          <w:tcPr>
            <w:tcW w:w="9720" w:type="dxa"/>
            <w:gridSpan w:val="3"/>
          </w:tcPr>
          <w:p w:rsidR="00552CFB" w:rsidRPr="00A84C6D" w:rsidRDefault="00552CFB" w:rsidP="001D5E9A">
            <w:pPr>
              <w:jc w:val="center"/>
              <w:rPr>
                <w:b/>
                <w:bCs/>
                <w:snapToGrid w:val="0"/>
                <w:szCs w:val="28"/>
              </w:rPr>
            </w:pPr>
            <w:r w:rsidRPr="00A84C6D">
              <w:rPr>
                <w:b/>
                <w:bCs/>
                <w:snapToGrid w:val="0"/>
                <w:szCs w:val="28"/>
              </w:rPr>
              <w:t>АДМИНИСТРАЦИЯ ГОРОДА КУЗНЕЦКА</w:t>
            </w:r>
          </w:p>
          <w:p w:rsidR="00552CFB" w:rsidRPr="00A84C6D" w:rsidRDefault="00552CFB" w:rsidP="001D5E9A">
            <w:pPr>
              <w:jc w:val="center"/>
              <w:rPr>
                <w:szCs w:val="28"/>
              </w:rPr>
            </w:pPr>
            <w:r w:rsidRPr="00A84C6D">
              <w:rPr>
                <w:b/>
                <w:bCs/>
                <w:szCs w:val="28"/>
              </w:rPr>
              <w:t>ПЕНЗЕНСКОЙ ОБЛАСТИ</w:t>
            </w:r>
          </w:p>
        </w:tc>
      </w:tr>
      <w:tr w:rsidR="00552CFB" w:rsidRPr="00A84C6D" w:rsidTr="00540C7F">
        <w:trPr>
          <w:cantSplit/>
        </w:trPr>
        <w:tc>
          <w:tcPr>
            <w:tcW w:w="9720" w:type="dxa"/>
            <w:gridSpan w:val="3"/>
          </w:tcPr>
          <w:p w:rsidR="00552CFB" w:rsidRPr="00A84C6D" w:rsidRDefault="00552CFB" w:rsidP="001D5E9A">
            <w:pPr>
              <w:jc w:val="center"/>
              <w:rPr>
                <w:szCs w:val="28"/>
              </w:rPr>
            </w:pPr>
          </w:p>
        </w:tc>
      </w:tr>
      <w:tr w:rsidR="00552CFB" w:rsidRPr="00A84C6D" w:rsidTr="00540C7F">
        <w:tc>
          <w:tcPr>
            <w:tcW w:w="2252" w:type="dxa"/>
          </w:tcPr>
          <w:p w:rsidR="00552CFB" w:rsidRPr="00A84C6D" w:rsidRDefault="00552CFB" w:rsidP="001D5E9A">
            <w:pPr>
              <w:jc w:val="center"/>
              <w:rPr>
                <w:szCs w:val="28"/>
              </w:rPr>
            </w:pPr>
          </w:p>
        </w:tc>
        <w:tc>
          <w:tcPr>
            <w:tcW w:w="4588" w:type="dxa"/>
          </w:tcPr>
          <w:p w:rsidR="00552CFB" w:rsidRPr="00A84C6D" w:rsidRDefault="00552CFB" w:rsidP="001D5E9A">
            <w:pPr>
              <w:pStyle w:val="1"/>
              <w:rPr>
                <w:szCs w:val="28"/>
              </w:rPr>
            </w:pPr>
            <w:r w:rsidRPr="00A84C6D">
              <w:rPr>
                <w:szCs w:val="28"/>
              </w:rPr>
              <w:t>ПОСТАНОВЛЕНИЕ</w:t>
            </w:r>
          </w:p>
        </w:tc>
        <w:tc>
          <w:tcPr>
            <w:tcW w:w="2880" w:type="dxa"/>
          </w:tcPr>
          <w:p w:rsidR="00552CFB" w:rsidRPr="00A84C6D" w:rsidRDefault="00552CFB" w:rsidP="001D5E9A">
            <w:pPr>
              <w:jc w:val="center"/>
              <w:rPr>
                <w:szCs w:val="28"/>
              </w:rPr>
            </w:pPr>
          </w:p>
        </w:tc>
      </w:tr>
      <w:tr w:rsidR="00552CFB" w:rsidRPr="00A84C6D" w:rsidTr="00540C7F">
        <w:trPr>
          <w:cantSplit/>
        </w:trPr>
        <w:tc>
          <w:tcPr>
            <w:tcW w:w="9720" w:type="dxa"/>
            <w:gridSpan w:val="3"/>
          </w:tcPr>
          <w:p w:rsidR="00552CFB" w:rsidRPr="00A84C6D" w:rsidRDefault="00552CFB" w:rsidP="001D5E9A">
            <w:pPr>
              <w:jc w:val="center"/>
              <w:rPr>
                <w:szCs w:val="28"/>
              </w:rPr>
            </w:pPr>
          </w:p>
        </w:tc>
      </w:tr>
      <w:tr w:rsidR="00552CFB" w:rsidRPr="00A84C6D" w:rsidTr="00540C7F">
        <w:trPr>
          <w:cantSplit/>
        </w:trPr>
        <w:tc>
          <w:tcPr>
            <w:tcW w:w="9720" w:type="dxa"/>
            <w:gridSpan w:val="3"/>
          </w:tcPr>
          <w:p w:rsidR="00552CFB" w:rsidRPr="00A84C6D" w:rsidRDefault="00552CFB" w:rsidP="00E32B94">
            <w:pPr>
              <w:jc w:val="center"/>
              <w:rPr>
                <w:szCs w:val="28"/>
              </w:rPr>
            </w:pPr>
            <w:r w:rsidRPr="00A84C6D">
              <w:rPr>
                <w:snapToGrid w:val="0"/>
                <w:szCs w:val="28"/>
              </w:rPr>
              <w:t xml:space="preserve">от </w:t>
            </w:r>
            <w:r w:rsidR="00E32B94">
              <w:rPr>
                <w:snapToGrid w:val="0"/>
                <w:szCs w:val="28"/>
              </w:rPr>
              <w:t>13.04.2016</w:t>
            </w:r>
            <w:r w:rsidRPr="00A84C6D">
              <w:rPr>
                <w:snapToGrid w:val="0"/>
                <w:szCs w:val="28"/>
              </w:rPr>
              <w:t xml:space="preserve"> №</w:t>
            </w:r>
            <w:r w:rsidR="00E32B94">
              <w:rPr>
                <w:snapToGrid w:val="0"/>
                <w:szCs w:val="28"/>
              </w:rPr>
              <w:t xml:space="preserve"> 537</w:t>
            </w:r>
          </w:p>
        </w:tc>
      </w:tr>
      <w:tr w:rsidR="00552CFB" w:rsidRPr="00A84C6D" w:rsidTr="00540C7F">
        <w:trPr>
          <w:cantSplit/>
        </w:trPr>
        <w:tc>
          <w:tcPr>
            <w:tcW w:w="9720" w:type="dxa"/>
            <w:gridSpan w:val="3"/>
          </w:tcPr>
          <w:p w:rsidR="00552CFB" w:rsidRPr="00A84C6D" w:rsidRDefault="00552CFB" w:rsidP="001D5E9A">
            <w:pPr>
              <w:jc w:val="center"/>
              <w:rPr>
                <w:szCs w:val="28"/>
              </w:rPr>
            </w:pPr>
            <w:r w:rsidRPr="00A84C6D">
              <w:rPr>
                <w:snapToGrid w:val="0"/>
                <w:szCs w:val="28"/>
              </w:rPr>
              <w:t>г. Кузнецк</w:t>
            </w:r>
          </w:p>
        </w:tc>
      </w:tr>
      <w:tr w:rsidR="00552CFB" w:rsidRPr="00A84C6D" w:rsidTr="00540C7F">
        <w:trPr>
          <w:cantSplit/>
        </w:trPr>
        <w:tc>
          <w:tcPr>
            <w:tcW w:w="9720" w:type="dxa"/>
            <w:gridSpan w:val="3"/>
          </w:tcPr>
          <w:p w:rsidR="00552CFB" w:rsidRPr="00A84C6D" w:rsidRDefault="00552CFB">
            <w:pPr>
              <w:jc w:val="center"/>
              <w:rPr>
                <w:szCs w:val="28"/>
              </w:rPr>
            </w:pPr>
          </w:p>
        </w:tc>
      </w:tr>
      <w:tr w:rsidR="00552CFB" w:rsidRPr="00A84C6D" w:rsidTr="00540C7F">
        <w:trPr>
          <w:cantSplit/>
          <w:trHeight w:val="433"/>
        </w:trPr>
        <w:tc>
          <w:tcPr>
            <w:tcW w:w="9720" w:type="dxa"/>
            <w:gridSpan w:val="3"/>
          </w:tcPr>
          <w:p w:rsidR="008C59AC" w:rsidRDefault="008C59AC" w:rsidP="008C59AC">
            <w:pPr>
              <w:jc w:val="center"/>
              <w:rPr>
                <w:b/>
                <w:szCs w:val="28"/>
              </w:rPr>
            </w:pPr>
            <w:bookmarkStart w:id="0" w:name="_GoBack"/>
            <w:r w:rsidRPr="009F6289">
              <w:rPr>
                <w:b/>
                <w:szCs w:val="28"/>
              </w:rPr>
              <w:t xml:space="preserve">О введении режима </w:t>
            </w:r>
            <w:r>
              <w:rPr>
                <w:b/>
                <w:szCs w:val="28"/>
              </w:rPr>
              <w:t>повседневной деятельности</w:t>
            </w:r>
          </w:p>
          <w:p w:rsidR="0046505A" w:rsidRPr="008C59AC" w:rsidRDefault="008C59AC" w:rsidP="008C59A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Кузнецкого городского звена ТП РСЧС Пензенской области</w:t>
            </w:r>
            <w:bookmarkEnd w:id="0"/>
            <w:r w:rsidRPr="009F6289">
              <w:rPr>
                <w:b/>
                <w:szCs w:val="28"/>
              </w:rPr>
              <w:t xml:space="preserve"> </w:t>
            </w:r>
          </w:p>
        </w:tc>
      </w:tr>
    </w:tbl>
    <w:p w:rsidR="008C59AC" w:rsidRDefault="008C59AC" w:rsidP="008C59AC">
      <w:pPr>
        <w:jc w:val="both"/>
        <w:rPr>
          <w:szCs w:val="28"/>
        </w:rPr>
      </w:pPr>
    </w:p>
    <w:p w:rsidR="008C59AC" w:rsidRDefault="008C59AC" w:rsidP="008C59AC">
      <w:pPr>
        <w:jc w:val="both"/>
        <w:rPr>
          <w:szCs w:val="28"/>
        </w:rPr>
      </w:pPr>
    </w:p>
    <w:p w:rsidR="008C59AC" w:rsidRPr="00C75EDB" w:rsidRDefault="008C59AC" w:rsidP="008C59AC">
      <w:pPr>
        <w:ind w:firstLine="708"/>
        <w:jc w:val="both"/>
        <w:rPr>
          <w:szCs w:val="28"/>
        </w:rPr>
      </w:pPr>
      <w:proofErr w:type="gramStart"/>
      <w:r w:rsidRPr="00C75EDB">
        <w:rPr>
          <w:szCs w:val="28"/>
        </w:rPr>
        <w:t xml:space="preserve">В соответствии с Федеральным законом </w:t>
      </w:r>
      <w:r w:rsidR="00481B6B">
        <w:rPr>
          <w:szCs w:val="28"/>
        </w:rPr>
        <w:t xml:space="preserve">Российской Федерации </w:t>
      </w:r>
      <w:r w:rsidRPr="00C75EDB">
        <w:rPr>
          <w:szCs w:val="28"/>
        </w:rPr>
        <w:t xml:space="preserve">от 21.12.1994 № 68 –ФЗ «О защите населения 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Пензенской  области от 10.04.2006 № 189 – </w:t>
      </w:r>
      <w:proofErr w:type="spellStart"/>
      <w:r>
        <w:rPr>
          <w:szCs w:val="28"/>
        </w:rPr>
        <w:t>п</w:t>
      </w:r>
      <w:r w:rsidRPr="00C75EDB">
        <w:rPr>
          <w:szCs w:val="28"/>
        </w:rPr>
        <w:t>П</w:t>
      </w:r>
      <w:proofErr w:type="spellEnd"/>
      <w:r w:rsidRPr="00C75EDB">
        <w:rPr>
          <w:szCs w:val="28"/>
        </w:rPr>
        <w:t xml:space="preserve"> « Об утверждении Положения о Пензенской территориальной подсистеме единой государственной системы предупреждения и ликвидации</w:t>
      </w:r>
      <w:proofErr w:type="gramEnd"/>
      <w:r w:rsidRPr="00C75EDB">
        <w:rPr>
          <w:szCs w:val="28"/>
        </w:rPr>
        <w:t xml:space="preserve"> чрезвычайных ситуаций», в связи с </w:t>
      </w:r>
      <w:r>
        <w:rPr>
          <w:szCs w:val="28"/>
        </w:rPr>
        <w:t>восстановлением жилого дома по ул. Свердлова 109 города Кузнецка</w:t>
      </w:r>
      <w:r w:rsidRPr="00C75EDB">
        <w:rPr>
          <w:szCs w:val="28"/>
        </w:rPr>
        <w:t>, руководствуясь статьей 28 Устава горо</w:t>
      </w:r>
      <w:r>
        <w:rPr>
          <w:szCs w:val="28"/>
        </w:rPr>
        <w:t>да Кузнецка Пензенской области,</w:t>
      </w:r>
    </w:p>
    <w:p w:rsidR="008C59AC" w:rsidRPr="005F4DAE" w:rsidRDefault="008C59AC" w:rsidP="008C59AC">
      <w:pPr>
        <w:jc w:val="center"/>
      </w:pPr>
    </w:p>
    <w:p w:rsidR="008C59AC" w:rsidRPr="005F4DAE" w:rsidRDefault="008C59AC" w:rsidP="008C59AC">
      <w:pPr>
        <w:spacing w:line="280" w:lineRule="exact"/>
        <w:ind w:firstLine="708"/>
        <w:rPr>
          <w:b/>
        </w:rPr>
      </w:pPr>
      <w:r w:rsidRPr="005F4DAE">
        <w:t xml:space="preserve">  </w:t>
      </w:r>
      <w:r w:rsidRPr="005F4DAE">
        <w:rPr>
          <w:b/>
        </w:rPr>
        <w:t>АДМИНИСТРАЦИЯ ГОРОДА КУЗНЕЦКА ПОСТАНОВЛЯЕТ:</w:t>
      </w:r>
    </w:p>
    <w:p w:rsidR="008C59AC" w:rsidRPr="005F4DAE" w:rsidRDefault="008C59AC" w:rsidP="008C59AC">
      <w:pPr>
        <w:spacing w:line="280" w:lineRule="exact"/>
        <w:jc w:val="center"/>
        <w:rPr>
          <w:b/>
        </w:rPr>
      </w:pPr>
    </w:p>
    <w:p w:rsidR="008C59AC" w:rsidRDefault="008C59AC" w:rsidP="008C59AC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1.</w:t>
      </w:r>
      <w:r w:rsidRPr="00C75EDB">
        <w:rPr>
          <w:bCs/>
          <w:szCs w:val="28"/>
        </w:rPr>
        <w:t xml:space="preserve"> </w:t>
      </w:r>
      <w:r>
        <w:rPr>
          <w:bCs/>
          <w:szCs w:val="28"/>
        </w:rPr>
        <w:t>Установить для органов управления и сил Кузнецкого городского звена ТП РСЧС Пензенской области режим повседневной деятельности с 15    апреля 2016 года</w:t>
      </w:r>
      <w:r w:rsidRPr="00C75EDB">
        <w:rPr>
          <w:bCs/>
          <w:szCs w:val="28"/>
        </w:rPr>
        <w:t>.</w:t>
      </w:r>
      <w:r w:rsidRPr="00B5705E">
        <w:rPr>
          <w:bCs/>
          <w:szCs w:val="28"/>
        </w:rPr>
        <w:t xml:space="preserve"> </w:t>
      </w:r>
    </w:p>
    <w:p w:rsidR="0082238D" w:rsidRDefault="008C59AC" w:rsidP="008C59AC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2. Признать утратившим силу постановление администрации города Кузнецка от 01.09.2015 № 1928 «О введении режима чрезвычайной ситуации»</w:t>
      </w:r>
      <w:r w:rsidR="0082238D">
        <w:rPr>
          <w:bCs/>
          <w:szCs w:val="28"/>
        </w:rPr>
        <w:t>.</w:t>
      </w:r>
    </w:p>
    <w:p w:rsidR="008C59AC" w:rsidRDefault="008C59AC" w:rsidP="008C59AC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3. Настоящее постановление подлежит официальному опубликованию и вступает в силу на следующий день после официального опубликования. </w:t>
      </w:r>
    </w:p>
    <w:p w:rsidR="008C59AC" w:rsidRPr="00C75EDB" w:rsidRDefault="008C59AC" w:rsidP="008C59AC">
      <w:pPr>
        <w:tabs>
          <w:tab w:val="left" w:pos="709"/>
        </w:tabs>
        <w:ind w:firstLine="708"/>
        <w:jc w:val="both"/>
        <w:rPr>
          <w:szCs w:val="28"/>
        </w:rPr>
      </w:pPr>
      <w:r>
        <w:rPr>
          <w:szCs w:val="28"/>
        </w:rPr>
        <w:t>4</w:t>
      </w:r>
      <w:r w:rsidRPr="00C75EDB">
        <w:rPr>
          <w:szCs w:val="28"/>
        </w:rPr>
        <w:t>.</w:t>
      </w:r>
      <w:r>
        <w:rPr>
          <w:szCs w:val="28"/>
        </w:rPr>
        <w:t xml:space="preserve"> </w:t>
      </w:r>
      <w:r w:rsidRPr="00C75EDB">
        <w:rPr>
          <w:szCs w:val="28"/>
        </w:rPr>
        <w:t xml:space="preserve">Контроль за выполнением настоящего постановления возложить на первого заместителя главы администрации города Кузнецка </w:t>
      </w:r>
      <w:proofErr w:type="gramStart"/>
      <w:r w:rsidRPr="00C75EDB">
        <w:rPr>
          <w:szCs w:val="28"/>
        </w:rPr>
        <w:t>Трошина</w:t>
      </w:r>
      <w:proofErr w:type="gramEnd"/>
      <w:r w:rsidRPr="00C75EDB">
        <w:rPr>
          <w:szCs w:val="28"/>
        </w:rPr>
        <w:t xml:space="preserve"> В.Е.</w:t>
      </w:r>
    </w:p>
    <w:p w:rsidR="008C59AC" w:rsidRDefault="008C59AC" w:rsidP="008C59AC">
      <w:pPr>
        <w:spacing w:line="280" w:lineRule="exact"/>
        <w:rPr>
          <w:szCs w:val="28"/>
        </w:rPr>
      </w:pPr>
    </w:p>
    <w:p w:rsidR="008C59AC" w:rsidRPr="00C75EDB" w:rsidRDefault="008C59AC" w:rsidP="008C59AC">
      <w:pPr>
        <w:spacing w:line="280" w:lineRule="exact"/>
        <w:rPr>
          <w:szCs w:val="28"/>
        </w:rPr>
      </w:pPr>
    </w:p>
    <w:p w:rsidR="008C59AC" w:rsidRPr="00DA2000" w:rsidRDefault="008C59AC" w:rsidP="008C59AC">
      <w:pPr>
        <w:spacing w:line="280" w:lineRule="exact"/>
        <w:ind w:left="6840" w:hanging="6840"/>
      </w:pPr>
      <w:r w:rsidRPr="00C75EDB">
        <w:rPr>
          <w:szCs w:val="28"/>
        </w:rPr>
        <w:t xml:space="preserve"> Глава администрации города Кузнецка    </w:t>
      </w:r>
      <w:r>
        <w:rPr>
          <w:szCs w:val="28"/>
        </w:rPr>
        <w:t xml:space="preserve">                              </w:t>
      </w:r>
      <w:proofErr w:type="spellStart"/>
      <w:r w:rsidRPr="00C75EDB">
        <w:rPr>
          <w:szCs w:val="28"/>
        </w:rPr>
        <w:t>Златогорский</w:t>
      </w:r>
      <w:proofErr w:type="spellEnd"/>
      <w:r w:rsidRPr="00C75EDB">
        <w:rPr>
          <w:szCs w:val="28"/>
        </w:rPr>
        <w:t xml:space="preserve"> С.А.</w:t>
      </w:r>
      <w:r w:rsidRPr="005F4DAE">
        <w:tab/>
      </w:r>
    </w:p>
    <w:p w:rsidR="008C59AC" w:rsidRPr="00DA2000" w:rsidRDefault="008C59AC" w:rsidP="008C59AC">
      <w:pPr>
        <w:spacing w:line="280" w:lineRule="exact"/>
      </w:pPr>
    </w:p>
    <w:p w:rsidR="00261FE2" w:rsidRPr="00A84C6D" w:rsidRDefault="00261FE2" w:rsidP="00EA343D">
      <w:pPr>
        <w:rPr>
          <w:szCs w:val="28"/>
        </w:rPr>
      </w:pPr>
    </w:p>
    <w:sectPr w:rsidR="00261FE2" w:rsidRPr="00A84C6D" w:rsidSect="00F707F7"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186"/>
    <w:multiLevelType w:val="hybridMultilevel"/>
    <w:tmpl w:val="979E2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15D8C"/>
    <w:multiLevelType w:val="hybridMultilevel"/>
    <w:tmpl w:val="E08A97F4"/>
    <w:lvl w:ilvl="0" w:tplc="24C27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42836"/>
    <w:multiLevelType w:val="singleLevel"/>
    <w:tmpl w:val="DA3A7356"/>
    <w:lvl w:ilvl="0">
      <w:start w:val="5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579B2935"/>
    <w:multiLevelType w:val="singleLevel"/>
    <w:tmpl w:val="728834F4"/>
    <w:lvl w:ilvl="0">
      <w:start w:val="1"/>
      <w:numFmt w:val="decimal"/>
      <w:lvlText w:val="%1."/>
      <w:legacy w:legacy="1" w:legacySpace="0" w:legacyIndent="19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6112"/>
    <w:rsid w:val="00006645"/>
    <w:rsid w:val="00013870"/>
    <w:rsid w:val="000E2B01"/>
    <w:rsid w:val="00114516"/>
    <w:rsid w:val="001455E7"/>
    <w:rsid w:val="00171631"/>
    <w:rsid w:val="00173854"/>
    <w:rsid w:val="001918F9"/>
    <w:rsid w:val="001957C3"/>
    <w:rsid w:val="001B0E6B"/>
    <w:rsid w:val="001C1CFC"/>
    <w:rsid w:val="001D5E9A"/>
    <w:rsid w:val="00245A7E"/>
    <w:rsid w:val="00261FE2"/>
    <w:rsid w:val="002706A7"/>
    <w:rsid w:val="002B6D69"/>
    <w:rsid w:val="002C2975"/>
    <w:rsid w:val="002D6C81"/>
    <w:rsid w:val="002F53FF"/>
    <w:rsid w:val="00302B4E"/>
    <w:rsid w:val="00307ED3"/>
    <w:rsid w:val="00312270"/>
    <w:rsid w:val="00321ED3"/>
    <w:rsid w:val="0033762B"/>
    <w:rsid w:val="003701FD"/>
    <w:rsid w:val="003D0C1C"/>
    <w:rsid w:val="003D5C9D"/>
    <w:rsid w:val="003E76EC"/>
    <w:rsid w:val="004239B8"/>
    <w:rsid w:val="00436AE0"/>
    <w:rsid w:val="00442F57"/>
    <w:rsid w:val="0046505A"/>
    <w:rsid w:val="00481B6B"/>
    <w:rsid w:val="004A1DD5"/>
    <w:rsid w:val="004E0EAB"/>
    <w:rsid w:val="00504A40"/>
    <w:rsid w:val="0053564F"/>
    <w:rsid w:val="00540C7F"/>
    <w:rsid w:val="00552CFB"/>
    <w:rsid w:val="005A11CE"/>
    <w:rsid w:val="006357FB"/>
    <w:rsid w:val="006644A0"/>
    <w:rsid w:val="00685174"/>
    <w:rsid w:val="006B3F75"/>
    <w:rsid w:val="006C6078"/>
    <w:rsid w:val="00702211"/>
    <w:rsid w:val="00756F83"/>
    <w:rsid w:val="0079513E"/>
    <w:rsid w:val="007B2204"/>
    <w:rsid w:val="007D4A33"/>
    <w:rsid w:val="007D6976"/>
    <w:rsid w:val="007E203C"/>
    <w:rsid w:val="00803FCE"/>
    <w:rsid w:val="0082238D"/>
    <w:rsid w:val="008456D2"/>
    <w:rsid w:val="00846956"/>
    <w:rsid w:val="00864670"/>
    <w:rsid w:val="00883D0A"/>
    <w:rsid w:val="008C59AC"/>
    <w:rsid w:val="008D2C04"/>
    <w:rsid w:val="008D7B97"/>
    <w:rsid w:val="009278F2"/>
    <w:rsid w:val="00936368"/>
    <w:rsid w:val="009439B1"/>
    <w:rsid w:val="00950A5E"/>
    <w:rsid w:val="00971E6B"/>
    <w:rsid w:val="00972438"/>
    <w:rsid w:val="0098526D"/>
    <w:rsid w:val="009A16CE"/>
    <w:rsid w:val="009A7EC1"/>
    <w:rsid w:val="009B4DDB"/>
    <w:rsid w:val="00A028CB"/>
    <w:rsid w:val="00A06A2C"/>
    <w:rsid w:val="00A2020E"/>
    <w:rsid w:val="00A27BA7"/>
    <w:rsid w:val="00A3627E"/>
    <w:rsid w:val="00A64492"/>
    <w:rsid w:val="00A80624"/>
    <w:rsid w:val="00A81129"/>
    <w:rsid w:val="00A84C6D"/>
    <w:rsid w:val="00A95873"/>
    <w:rsid w:val="00A96112"/>
    <w:rsid w:val="00AE46E4"/>
    <w:rsid w:val="00AF4226"/>
    <w:rsid w:val="00B263CD"/>
    <w:rsid w:val="00B409A1"/>
    <w:rsid w:val="00B455E2"/>
    <w:rsid w:val="00B467EF"/>
    <w:rsid w:val="00B628D1"/>
    <w:rsid w:val="00B85FCC"/>
    <w:rsid w:val="00BC3204"/>
    <w:rsid w:val="00BE75BA"/>
    <w:rsid w:val="00BF30F9"/>
    <w:rsid w:val="00C25647"/>
    <w:rsid w:val="00C577B5"/>
    <w:rsid w:val="00CB1C0B"/>
    <w:rsid w:val="00CE3A35"/>
    <w:rsid w:val="00D229A5"/>
    <w:rsid w:val="00D333C8"/>
    <w:rsid w:val="00DD41AB"/>
    <w:rsid w:val="00DE55BA"/>
    <w:rsid w:val="00E32B94"/>
    <w:rsid w:val="00E45082"/>
    <w:rsid w:val="00E70EA5"/>
    <w:rsid w:val="00EA343D"/>
    <w:rsid w:val="00EA4C62"/>
    <w:rsid w:val="00EE5D9B"/>
    <w:rsid w:val="00F23773"/>
    <w:rsid w:val="00F707F7"/>
    <w:rsid w:val="00F81676"/>
    <w:rsid w:val="00F83851"/>
    <w:rsid w:val="00F84632"/>
    <w:rsid w:val="00F929DE"/>
    <w:rsid w:val="00FC0441"/>
    <w:rsid w:val="00FC5FF9"/>
    <w:rsid w:val="00FD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CFB"/>
    <w:rPr>
      <w:sz w:val="28"/>
      <w:szCs w:val="24"/>
    </w:rPr>
  </w:style>
  <w:style w:type="paragraph" w:styleId="1">
    <w:name w:val="heading 1"/>
    <w:basedOn w:val="a"/>
    <w:next w:val="a"/>
    <w:qFormat/>
    <w:rsid w:val="00552CFB"/>
    <w:pPr>
      <w:keepNext/>
      <w:snapToGri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B1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1C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D9B"/>
    <w:pPr>
      <w:ind w:left="720"/>
      <w:contextualSpacing/>
    </w:pPr>
  </w:style>
  <w:style w:type="paragraph" w:customStyle="1" w:styleId="a6">
    <w:name w:val="Знак"/>
    <w:basedOn w:val="a"/>
    <w:rsid w:val="00A362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960A-1E8E-4DB9-8C8B-3E2ACEEF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Филатова Ольга</cp:lastModifiedBy>
  <cp:revision>6</cp:revision>
  <cp:lastPrinted>2016-04-11T13:13:00Z</cp:lastPrinted>
  <dcterms:created xsi:type="dcterms:W3CDTF">2016-04-11T07:12:00Z</dcterms:created>
  <dcterms:modified xsi:type="dcterms:W3CDTF">2016-04-13T11:46:00Z</dcterms:modified>
</cp:coreProperties>
</file>